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НАЗВАНИЕ РАБОТЫ БЕЗ КАВЫЧЕК И БЕЗ ТОЧКИ В КОНЦЕ</w:t>
      </w:r>
    </w:p>
    <w:p>
      <w:pPr>
        <w:spacing w:after="0" w:before="0" w:line="240"/>
      </w:pPr>
    </w:p>
    <w:p>
      <w:pPr>
        <w:spacing w:after="0" w:before="0" w:line="240"/>
        <w:jc w:val="right"/>
      </w:pPr>
      <w:r>
        <w:t xml:space="preserve">Фамилия Имя Отчество, 9 «А» класс</w:t>
      </w:r>
    </w:p>
    <w:p>
      <w:pPr>
        <w:spacing w:after="0" w:before="0" w:line="240"/>
        <w:jc w:val="right"/>
      </w:pPr>
      <w:r>
        <w:t xml:space="preserve">ГБОУ «Школа № 1383», г. Москва</w:t>
      </w:r>
    </w:p>
    <w:p>
      <w:pPr>
        <w:spacing w:after="0" w:before="0" w:line="240"/>
        <w:jc w:val="right"/>
      </w:pPr>
      <w:r>
        <w:t xml:space="preserve">Научный руководитель: Фамилия Имя Отчество, должность, место работы</w:t>
      </w:r>
    </w:p>
    <w:p>
      <w:pPr>
        <w:spacing w:after="0" w:before="0" w:line="240"/>
      </w:pP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Ключевые слова: </w:t>
      </w:r>
      <w:r>
        <w:t xml:space="preserve">перечислите 5–7 слов, по которым работу найдут.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Цель работы: </w:t>
      </w:r>
      <w:r>
        <w:t xml:space="preserve">что именно вы хотели установить, разработать или проверить.</w:t>
      </w:r>
    </w:p>
    <w:p>
      <w:pPr>
        <w:spacing w:after="0" w:before="0" w:line="240"/>
        <w:ind w:firstLine="709"/>
      </w:pPr>
      <w:r>
        <w:rPr>
          <w:b/>
          <w:bCs/>
        </w:rPr>
        <w:t xml:space="preserve">Задачи:</w:t>
      </w:r>
    </w:p>
    <w:p>
      <w:pPr>
        <w:pStyle w:val="ListParagraph"/>
        <w:numPr>
          <w:ilvl w:val="0"/>
          <w:numId w:val="2"/>
        </w:numPr>
        <w:spacing w:after="0" w:before="0" w:line="240"/>
      </w:pPr>
      <w:r>
        <w:t xml:space="preserve">первая задача;</w:t>
      </w:r>
    </w:p>
    <w:p>
      <w:pPr>
        <w:pStyle w:val="ListParagraph"/>
        <w:numPr>
          <w:ilvl w:val="0"/>
          <w:numId w:val="2"/>
        </w:numPr>
        <w:spacing w:after="0" w:before="0" w:line="240"/>
      </w:pPr>
      <w:r>
        <w:t xml:space="preserve">вторая задача;</w:t>
      </w:r>
    </w:p>
    <w:p>
      <w:pPr>
        <w:pStyle w:val="ListParagraph"/>
        <w:numPr>
          <w:ilvl w:val="0"/>
          <w:numId w:val="2"/>
        </w:numPr>
        <w:spacing w:after="0" w:before="0" w:line="240"/>
      </w:pPr>
      <w:r>
        <w:t xml:space="preserve">третья задача.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Гипотеза: </w:t>
      </w:r>
      <w:r>
        <w:t xml:space="preserve">предположение, которое проверяется работой. Обязательно для исследовательских работ.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Этапы работы: </w:t>
      </w:r>
      <w:r>
        <w:t xml:space="preserve">что и когда вы делали: сбор материала, эксперимент, обработка данных.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Методы и оборудование: </w:t>
      </w:r>
      <w:r>
        <w:t xml:space="preserve">какими методами пользовались, на каком оборудовании работали, какие эксперименты и опросы провели.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Результаты: </w:t>
      </w:r>
      <w:r>
        <w:t xml:space="preserve">что получилось — с числами. Рекомендации по применению результатов и возможное решение выявленной проблемы. Это самая важная часть тезисов: не менее трети объёма.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Перспективы дальнейшей разработки темы: </w:t>
      </w:r>
      <w:r>
        <w:t xml:space="preserve">что можно исследовать дальше, что проверить, как расширить выборку.</w:t>
      </w:r>
    </w:p>
    <w:p>
      <w:pPr>
        <w:spacing w:after="0" w:before="0" w:line="240"/>
        <w:ind w:firstLine="709"/>
        <w:jc w:val="both"/>
      </w:pPr>
      <w:r>
        <w:rPr>
          <w:b/>
          <w:bCs/>
        </w:rPr>
        <w:t xml:space="preserve">Список литературы:</w:t>
      </w:r>
    </w:p>
    <w:p>
      <w:pPr>
        <w:pStyle w:val="ListParagraph"/>
        <w:numPr>
          <w:ilvl w:val="0"/>
          <w:numId w:val="3"/>
        </w:numPr>
        <w:spacing w:after="0" w:before="0" w:line="240"/>
      </w:pPr>
      <w:r>
        <w:t xml:space="preserve">Фамилия И. О. Название источника. — Город: Издательство, год. — С. 12–34.</w:t>
      </w:r>
    </w:p>
    <w:p>
      <w:pPr>
        <w:pStyle w:val="ListParagraph"/>
        <w:numPr>
          <w:ilvl w:val="0"/>
          <w:numId w:val="3"/>
        </w:numPr>
        <w:spacing w:after="0" w:before="0" w:line="240"/>
      </w:pPr>
      <w:r>
        <w:t xml:space="preserve">Название сайта. URL: https://… (дата обращения: 12.10.2026).</w:t>
      </w:r>
    </w:p>
    <w:p>
      <w:pPr>
        <w:spacing w:after="0" w:before="0" w:line="240"/>
      </w:pPr>
    </w:p>
    <w:p>
      <w:pPr>
        <w:spacing w:after="0" w:before="0" w:line="240"/>
        <w:ind w:firstLine="709"/>
        <w:jc w:val="both"/>
      </w:pPr>
      <w:r>
        <w:rPr>
          <w:i/>
          <w:iCs/>
          <w:color w:val="808080"/>
        </w:rPr>
        <w:t xml:space="preserve">Всё вместе — одна страница А4. Оформление уже настроено: Times New Roman 12 пт, одинарный интервал, поля 2 см, выравнивание по ширине, абзацный отступ 1,25 см. Не подчёркивайте текст и не выделяйте его цветом. Эту подсказку удалите.</w:t>
      </w:r>
    </w:p>
    <w:p>
      <w:pPr>
        <w:spacing w:after="0" w:before="0" w:line="240"/>
        <w:ind w:firstLine="709"/>
        <w:jc w:val="both"/>
      </w:pPr>
      <w:r>
        <w:rPr>
          <w:i/>
          <w:iCs/>
          <w:color w:val="808080"/>
        </w:rPr>
        <w:t xml:space="preserve">Полные требования, заполненный образец и чек-лист — на сайте конференции, страница «Требования к тезисам».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start"/>
      <w:pPr>
        <w:ind w:left="709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09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тезисов</dc:title>
  <dc:creator>Конференция «Первые ступени великих открытий»</dc:creator>
  <dc:description>Шаблон тезисов школьной научно-практической конференции «Первые ступени великих открытий». Пишите поверх подсказок, не меняя оформление.</dc:description>
  <cp:lastModifiedBy>Un-named</cp:lastModifiedBy>
  <cp:revision>1</cp:revision>
  <dcterms:created xsi:type="dcterms:W3CDTF">2026-08-13T23:03:41.071Z</dcterms:created>
  <dcterms:modified xsi:type="dcterms:W3CDTF">2026-08-13T23:03:41.071Z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